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614EF" w14:textId="77777777" w:rsidR="00FA4F6C" w:rsidRDefault="00FA4F6C" w:rsidP="40807B81">
      <w:pPr>
        <w:spacing w:line="259" w:lineRule="auto"/>
        <w:rPr>
          <w:rFonts w:asciiTheme="minorHAnsi" w:hAnsiTheme="minorHAnsi" w:cstheme="minorBidi"/>
          <w:b/>
          <w:bCs/>
        </w:rPr>
      </w:pPr>
    </w:p>
    <w:p w14:paraId="33EE41F3" w14:textId="77777777" w:rsidR="00FA4F6C" w:rsidRDefault="00FA4F6C" w:rsidP="40807B81">
      <w:pPr>
        <w:spacing w:line="259" w:lineRule="auto"/>
        <w:rPr>
          <w:rFonts w:asciiTheme="minorHAnsi" w:hAnsiTheme="minorHAnsi" w:cstheme="minorBidi"/>
          <w:b/>
          <w:bCs/>
        </w:rPr>
      </w:pPr>
    </w:p>
    <w:p w14:paraId="212D4B27" w14:textId="053DEE5E" w:rsidR="004B4964" w:rsidRPr="006B7A78" w:rsidRDefault="004B4964" w:rsidP="40807B81">
      <w:pPr>
        <w:spacing w:line="259" w:lineRule="auto"/>
        <w:rPr>
          <w:rFonts w:asciiTheme="minorHAnsi" w:hAnsiTheme="minorHAnsi" w:cstheme="minorBidi"/>
          <w:b/>
          <w:bCs/>
        </w:rPr>
      </w:pPr>
      <w:r w:rsidRPr="40807B81">
        <w:rPr>
          <w:rFonts w:asciiTheme="minorHAnsi" w:hAnsiTheme="minorHAnsi" w:cstheme="minorBidi"/>
          <w:b/>
          <w:bCs/>
        </w:rPr>
        <w:t>Proposal to plant [</w:t>
      </w:r>
      <w:r w:rsidR="5D137C54" w:rsidRPr="40807B81">
        <w:rPr>
          <w:rFonts w:asciiTheme="minorHAnsi" w:hAnsiTheme="minorHAnsi" w:cstheme="minorBidi"/>
          <w:b/>
          <w:bCs/>
          <w:i/>
          <w:iCs/>
        </w:rPr>
        <w:t>insert number</w:t>
      </w:r>
      <w:r w:rsidRPr="40807B81">
        <w:rPr>
          <w:rFonts w:asciiTheme="minorHAnsi" w:hAnsiTheme="minorHAnsi" w:cstheme="minorBidi"/>
          <w:b/>
          <w:bCs/>
        </w:rPr>
        <w:t>] trees at [</w:t>
      </w:r>
      <w:r w:rsidR="7515F6A3" w:rsidRPr="40807B81">
        <w:rPr>
          <w:rFonts w:asciiTheme="minorHAnsi" w:hAnsiTheme="minorHAnsi" w:cstheme="minorBidi"/>
          <w:b/>
          <w:bCs/>
          <w:i/>
          <w:iCs/>
        </w:rPr>
        <w:t>insert location</w:t>
      </w:r>
      <w:r w:rsidRPr="40807B81">
        <w:rPr>
          <w:rFonts w:asciiTheme="minorHAnsi" w:hAnsiTheme="minorHAnsi" w:cstheme="minorBidi"/>
          <w:b/>
          <w:bCs/>
        </w:rPr>
        <w:t>]</w:t>
      </w:r>
    </w:p>
    <w:p w14:paraId="61A8ED2F" w14:textId="77777777" w:rsidR="004B4964" w:rsidRDefault="004B4964" w:rsidP="004B4964">
      <w:pPr>
        <w:rPr>
          <w:rFonts w:asciiTheme="minorHAnsi" w:hAnsiTheme="minorHAnsi" w:cstheme="minorHAnsi"/>
        </w:rPr>
      </w:pPr>
    </w:p>
    <w:p w14:paraId="4F274B02" w14:textId="45EFA699" w:rsidR="5BA37FC4" w:rsidRDefault="5BA37FC4" w:rsidP="43D9D365">
      <w:pPr>
        <w:rPr>
          <w:rFonts w:asciiTheme="minorHAnsi" w:hAnsiTheme="minorHAnsi" w:cstheme="minorBidi"/>
        </w:rPr>
      </w:pPr>
      <w:r w:rsidRPr="40807B81">
        <w:rPr>
          <w:rFonts w:asciiTheme="minorHAnsi" w:hAnsiTheme="minorHAnsi" w:cstheme="minorBidi"/>
        </w:rPr>
        <w:t xml:space="preserve">Dear </w:t>
      </w:r>
      <w:r w:rsidR="01695C4A" w:rsidRPr="40807B81">
        <w:rPr>
          <w:rFonts w:asciiTheme="minorHAnsi" w:hAnsiTheme="minorHAnsi" w:cstheme="minorBidi"/>
        </w:rPr>
        <w:t>n</w:t>
      </w:r>
      <w:r w:rsidRPr="40807B81">
        <w:rPr>
          <w:rFonts w:asciiTheme="minorHAnsi" w:hAnsiTheme="minorHAnsi" w:cstheme="minorBidi"/>
        </w:rPr>
        <w:t>eighbour</w:t>
      </w:r>
    </w:p>
    <w:p w14:paraId="574718D6" w14:textId="02ABF18C" w:rsidR="43D9D365" w:rsidRDefault="43D9D365" w:rsidP="43D9D365">
      <w:pPr>
        <w:rPr>
          <w:rFonts w:asciiTheme="minorHAnsi" w:hAnsiTheme="minorHAnsi" w:cstheme="minorBidi"/>
        </w:rPr>
      </w:pPr>
    </w:p>
    <w:p w14:paraId="32631F86" w14:textId="2AA11FE4" w:rsidR="00F0499C" w:rsidRDefault="00F0499C" w:rsidP="40807B81">
      <w:pPr>
        <w:spacing w:line="259" w:lineRule="auto"/>
        <w:rPr>
          <w:rFonts w:asciiTheme="minorHAnsi" w:hAnsiTheme="minorHAnsi" w:cstheme="minorBidi"/>
        </w:rPr>
      </w:pPr>
      <w:r w:rsidRPr="40807B81">
        <w:rPr>
          <w:rFonts w:asciiTheme="minorHAnsi" w:hAnsiTheme="minorHAnsi" w:cstheme="minorBidi"/>
        </w:rPr>
        <w:t xml:space="preserve">We are </w:t>
      </w:r>
      <w:r w:rsidR="188C32E1" w:rsidRPr="40807B81">
        <w:rPr>
          <w:rFonts w:asciiTheme="minorHAnsi" w:hAnsiTheme="minorHAnsi" w:cstheme="minorBidi"/>
        </w:rPr>
        <w:t>[</w:t>
      </w:r>
      <w:r w:rsidRPr="40807B81">
        <w:rPr>
          <w:rFonts w:asciiTheme="minorHAnsi" w:hAnsiTheme="minorHAnsi" w:cstheme="minorBidi"/>
          <w:i/>
          <w:iCs/>
        </w:rPr>
        <w:t>a group of local residents</w:t>
      </w:r>
      <w:r w:rsidR="457679FA" w:rsidRPr="40807B81">
        <w:rPr>
          <w:rFonts w:asciiTheme="minorHAnsi" w:hAnsiTheme="minorHAnsi" w:cstheme="minorBidi"/>
          <w:i/>
          <w:iCs/>
        </w:rPr>
        <w:t>/insert specific group name</w:t>
      </w:r>
      <w:r w:rsidRPr="40807B81">
        <w:rPr>
          <w:rFonts w:asciiTheme="minorHAnsi" w:hAnsiTheme="minorHAnsi" w:cstheme="minorBidi"/>
        </w:rPr>
        <w:t xml:space="preserve">] and we would like to see more trees planted in </w:t>
      </w:r>
      <w:r w:rsidR="3939C048" w:rsidRPr="40807B81">
        <w:rPr>
          <w:rFonts w:asciiTheme="minorHAnsi" w:hAnsiTheme="minorHAnsi" w:cstheme="minorBidi"/>
        </w:rPr>
        <w:t>our area. Now we need your help.</w:t>
      </w:r>
    </w:p>
    <w:p w14:paraId="392F8F9E" w14:textId="77777777" w:rsidR="00F0499C" w:rsidRDefault="00F0499C" w:rsidP="0055424B">
      <w:pPr>
        <w:rPr>
          <w:rFonts w:asciiTheme="minorHAnsi" w:hAnsiTheme="minorHAnsi" w:cstheme="minorHAnsi"/>
        </w:rPr>
      </w:pPr>
    </w:p>
    <w:p w14:paraId="4257E824" w14:textId="3AAF1D79" w:rsidR="00F0499C" w:rsidRPr="004453C4" w:rsidRDefault="0334A554" w:rsidP="40807B81">
      <w:pPr>
        <w:spacing w:line="259" w:lineRule="auto"/>
        <w:rPr>
          <w:rFonts w:asciiTheme="minorHAnsi" w:hAnsiTheme="minorHAnsi" w:cstheme="minorBidi"/>
        </w:rPr>
      </w:pPr>
      <w:r w:rsidRPr="1514CD83">
        <w:rPr>
          <w:rFonts w:asciiTheme="minorHAnsi" w:hAnsiTheme="minorHAnsi" w:cstheme="minorBidi"/>
        </w:rPr>
        <w:t>Trees are incredibly important to neighbourhoods like ours.</w:t>
      </w:r>
      <w:r w:rsidR="00F0499C" w:rsidRPr="1514CD83">
        <w:rPr>
          <w:rFonts w:asciiTheme="minorHAnsi" w:hAnsiTheme="minorHAnsi" w:cstheme="minorBidi"/>
        </w:rPr>
        <w:t xml:space="preserve"> </w:t>
      </w:r>
      <w:r w:rsidR="10A1E8F1" w:rsidRPr="1514CD83">
        <w:rPr>
          <w:rFonts w:asciiTheme="minorHAnsi" w:hAnsiTheme="minorHAnsi" w:cstheme="minorBidi"/>
        </w:rPr>
        <w:t>They</w:t>
      </w:r>
      <w:r w:rsidR="00F0499C" w:rsidRPr="1514CD83">
        <w:rPr>
          <w:rFonts w:asciiTheme="minorHAnsi" w:hAnsiTheme="minorHAnsi" w:cstheme="minorBidi"/>
        </w:rPr>
        <w:t xml:space="preserve"> improve our health and wellbeing, support wildlife, reduce air pollution and flooding, provide shade</w:t>
      </w:r>
      <w:r w:rsidR="424122D1" w:rsidRPr="1514CD83">
        <w:rPr>
          <w:rFonts w:asciiTheme="minorHAnsi" w:hAnsiTheme="minorHAnsi" w:cstheme="minorBidi"/>
        </w:rPr>
        <w:t>,</w:t>
      </w:r>
      <w:r w:rsidR="00F0499C" w:rsidRPr="1514CD83">
        <w:rPr>
          <w:rFonts w:asciiTheme="minorHAnsi" w:hAnsiTheme="minorHAnsi" w:cstheme="minorBidi"/>
        </w:rPr>
        <w:t xml:space="preserve"> regulate the microclimate, and help reduce our carbon footprint. We think they look beautiful too.</w:t>
      </w:r>
    </w:p>
    <w:p w14:paraId="7605DF47" w14:textId="5A539CCE" w:rsidR="00F0499C" w:rsidRDefault="00F0499C" w:rsidP="0055424B">
      <w:pPr>
        <w:rPr>
          <w:rFonts w:asciiTheme="minorHAnsi" w:hAnsiTheme="minorHAnsi" w:cstheme="minorHAnsi"/>
        </w:rPr>
      </w:pPr>
    </w:p>
    <w:p w14:paraId="772C5974" w14:textId="48B2FEDB" w:rsidR="00F0499C" w:rsidRDefault="00F0499C" w:rsidP="43D9D365">
      <w:pPr>
        <w:spacing w:line="259" w:lineRule="auto"/>
        <w:rPr>
          <w:rFonts w:asciiTheme="minorHAnsi" w:hAnsiTheme="minorHAnsi" w:cstheme="minorBidi"/>
        </w:rPr>
      </w:pPr>
      <w:r w:rsidRPr="40807B81">
        <w:rPr>
          <w:rFonts w:asciiTheme="minorHAnsi" w:hAnsiTheme="minorHAnsi" w:cstheme="minorBidi"/>
        </w:rPr>
        <w:t>We have identified possible planting sites with help from Plant Your Postcode and the council’s Tree Planting team.  Now all we need to do is raise</w:t>
      </w:r>
      <w:r w:rsidR="700CB75A" w:rsidRPr="40807B81">
        <w:rPr>
          <w:rFonts w:asciiTheme="minorHAnsi" w:hAnsiTheme="minorHAnsi" w:cstheme="minorBidi"/>
        </w:rPr>
        <w:t xml:space="preserve"> the</w:t>
      </w:r>
      <w:r w:rsidRPr="40807B81">
        <w:rPr>
          <w:rFonts w:asciiTheme="minorHAnsi" w:hAnsiTheme="minorHAnsi" w:cstheme="minorBidi"/>
        </w:rPr>
        <w:t xml:space="preserve"> funds!  </w:t>
      </w:r>
      <w:r w:rsidR="2CE99544" w:rsidRPr="40807B81">
        <w:rPr>
          <w:rFonts w:asciiTheme="minorHAnsi" w:hAnsiTheme="minorHAnsi" w:cstheme="minorBidi"/>
        </w:rPr>
        <w:t>T</w:t>
      </w:r>
      <w:r w:rsidRPr="40807B81">
        <w:rPr>
          <w:rFonts w:asciiTheme="minorHAnsi" w:hAnsiTheme="minorHAnsi" w:cstheme="minorBidi"/>
        </w:rPr>
        <w:t xml:space="preserve">he council </w:t>
      </w:r>
      <w:r w:rsidR="3C0E4BD7" w:rsidRPr="40807B81">
        <w:rPr>
          <w:rFonts w:asciiTheme="minorHAnsi" w:hAnsiTheme="minorHAnsi" w:cstheme="minorBidi"/>
        </w:rPr>
        <w:t>has</w:t>
      </w:r>
      <w:r w:rsidRPr="40807B81">
        <w:rPr>
          <w:rFonts w:asciiTheme="minorHAnsi" w:hAnsiTheme="minorHAnsi" w:cstheme="minorBidi"/>
        </w:rPr>
        <w:t xml:space="preserve"> limited funds for replacing trees</w:t>
      </w:r>
      <w:r w:rsidR="1800D061" w:rsidRPr="40807B81">
        <w:rPr>
          <w:rFonts w:asciiTheme="minorHAnsi" w:hAnsiTheme="minorHAnsi" w:cstheme="minorBidi"/>
        </w:rPr>
        <w:t xml:space="preserve"> but</w:t>
      </w:r>
      <w:r w:rsidRPr="40807B81">
        <w:rPr>
          <w:rFonts w:asciiTheme="minorHAnsi" w:hAnsiTheme="minorHAnsi" w:cstheme="minorBidi"/>
        </w:rPr>
        <w:t xml:space="preserve"> </w:t>
      </w:r>
      <w:r w:rsidR="278432C6" w:rsidRPr="40807B81">
        <w:rPr>
          <w:rFonts w:asciiTheme="minorHAnsi" w:hAnsiTheme="minorHAnsi" w:cstheme="minorBidi"/>
        </w:rPr>
        <w:t>not</w:t>
      </w:r>
      <w:r w:rsidRPr="40807B81">
        <w:rPr>
          <w:rFonts w:asciiTheme="minorHAnsi" w:hAnsiTheme="minorHAnsi" w:cstheme="minorBidi"/>
        </w:rPr>
        <w:t xml:space="preserve"> for planting new street trees.  </w:t>
      </w:r>
      <w:r w:rsidR="52EE7CB7" w:rsidRPr="40807B81">
        <w:rPr>
          <w:rFonts w:asciiTheme="minorHAnsi" w:hAnsiTheme="minorHAnsi" w:cstheme="minorBidi"/>
        </w:rPr>
        <w:t xml:space="preserve">That is why we need </w:t>
      </w:r>
      <w:r w:rsidR="1EDAB2D2" w:rsidRPr="40807B81">
        <w:rPr>
          <w:rFonts w:asciiTheme="minorHAnsi" w:hAnsiTheme="minorHAnsi" w:cstheme="minorBidi"/>
        </w:rPr>
        <w:t>your help.</w:t>
      </w:r>
    </w:p>
    <w:p w14:paraId="2EE01529" w14:textId="77777777" w:rsidR="00F0499C" w:rsidRDefault="00F0499C" w:rsidP="00F0499C">
      <w:pPr>
        <w:rPr>
          <w:rFonts w:asciiTheme="minorHAnsi" w:hAnsiTheme="minorHAnsi" w:cstheme="minorHAnsi"/>
        </w:rPr>
      </w:pPr>
    </w:p>
    <w:p w14:paraId="420BE990" w14:textId="32A4BEEB" w:rsidR="004B4964" w:rsidRDefault="1EDAB2D2" w:rsidP="43D9D365">
      <w:pPr>
        <w:spacing w:line="259" w:lineRule="auto"/>
        <w:rPr>
          <w:rFonts w:asciiTheme="minorHAnsi" w:hAnsiTheme="minorHAnsi" w:cstheme="minorBidi"/>
        </w:rPr>
      </w:pPr>
      <w:r w:rsidRPr="40807B81">
        <w:rPr>
          <w:rFonts w:asciiTheme="minorHAnsi" w:hAnsiTheme="minorHAnsi" w:cstheme="minorBidi"/>
        </w:rPr>
        <w:t xml:space="preserve">Once we have raised the money, </w:t>
      </w:r>
      <w:r w:rsidR="5ECF86C7" w:rsidRPr="40807B81">
        <w:rPr>
          <w:rFonts w:asciiTheme="minorHAnsi" w:hAnsiTheme="minorHAnsi" w:cstheme="minorBidi"/>
        </w:rPr>
        <w:t>t</w:t>
      </w:r>
      <w:r w:rsidR="00F0499C" w:rsidRPr="40807B81">
        <w:rPr>
          <w:rFonts w:asciiTheme="minorHAnsi" w:hAnsiTheme="minorHAnsi" w:cstheme="minorBidi"/>
        </w:rPr>
        <w:t xml:space="preserve">he council’s tree experts will help us chose trees </w:t>
      </w:r>
      <w:r w:rsidR="5775FB7E" w:rsidRPr="40807B81">
        <w:rPr>
          <w:rFonts w:asciiTheme="minorHAnsi" w:hAnsiTheme="minorHAnsi" w:cstheme="minorBidi"/>
        </w:rPr>
        <w:t>with the</w:t>
      </w:r>
      <w:r w:rsidR="00F0499C" w:rsidRPr="40807B81">
        <w:rPr>
          <w:rFonts w:asciiTheme="minorHAnsi" w:hAnsiTheme="minorHAnsi" w:cstheme="minorBidi"/>
        </w:rPr>
        <w:t xml:space="preserve"> ability to cope with coastal conditions and chalky soils</w:t>
      </w:r>
      <w:r w:rsidR="6921467A" w:rsidRPr="40807B81">
        <w:rPr>
          <w:rFonts w:asciiTheme="minorHAnsi" w:hAnsiTheme="minorHAnsi" w:cstheme="minorBidi"/>
        </w:rPr>
        <w:t xml:space="preserve">. They will also </w:t>
      </w:r>
      <w:r w:rsidR="58ED2285" w:rsidRPr="40807B81">
        <w:rPr>
          <w:rFonts w:asciiTheme="minorHAnsi" w:hAnsiTheme="minorHAnsi" w:cstheme="minorBidi"/>
        </w:rPr>
        <w:t>help us pick</w:t>
      </w:r>
      <w:r w:rsidR="00F0499C" w:rsidRPr="40807B81">
        <w:rPr>
          <w:rFonts w:asciiTheme="minorHAnsi" w:hAnsiTheme="minorHAnsi" w:cstheme="minorBidi"/>
        </w:rPr>
        <w:t xml:space="preserve"> varieties</w:t>
      </w:r>
      <w:r w:rsidR="2BF78E0D" w:rsidRPr="40807B81">
        <w:rPr>
          <w:rFonts w:asciiTheme="minorHAnsi" w:hAnsiTheme="minorHAnsi" w:cstheme="minorBidi"/>
        </w:rPr>
        <w:t xml:space="preserve"> which</w:t>
      </w:r>
      <w:r w:rsidR="00F0499C" w:rsidRPr="40807B81">
        <w:rPr>
          <w:rFonts w:asciiTheme="minorHAnsi" w:hAnsiTheme="minorHAnsi" w:cstheme="minorBidi"/>
        </w:rPr>
        <w:t xml:space="preserve"> </w:t>
      </w:r>
      <w:r w:rsidR="36326462" w:rsidRPr="40807B81">
        <w:rPr>
          <w:rFonts w:asciiTheme="minorHAnsi" w:hAnsiTheme="minorHAnsi" w:cstheme="minorBidi"/>
        </w:rPr>
        <w:t>will</w:t>
      </w:r>
      <w:r w:rsidR="0D153A2F" w:rsidRPr="40807B81">
        <w:rPr>
          <w:rFonts w:asciiTheme="minorHAnsi" w:hAnsiTheme="minorHAnsi" w:cstheme="minorBidi"/>
        </w:rPr>
        <w:t xml:space="preserve"> not</w:t>
      </w:r>
      <w:r w:rsidR="36326462" w:rsidRPr="40807B81">
        <w:rPr>
          <w:rFonts w:asciiTheme="minorHAnsi" w:hAnsiTheme="minorHAnsi" w:cstheme="minorBidi"/>
        </w:rPr>
        <w:t xml:space="preserve"> damage</w:t>
      </w:r>
      <w:r w:rsidR="00F0499C" w:rsidRPr="40807B81">
        <w:rPr>
          <w:rFonts w:asciiTheme="minorHAnsi" w:hAnsiTheme="minorHAnsi" w:cstheme="minorBidi"/>
        </w:rPr>
        <w:t xml:space="preserve"> nearby buildings</w:t>
      </w:r>
      <w:r w:rsidR="7382CC56" w:rsidRPr="40807B81">
        <w:rPr>
          <w:rFonts w:asciiTheme="minorHAnsi" w:hAnsiTheme="minorHAnsi" w:cstheme="minorBidi"/>
        </w:rPr>
        <w:t>,</w:t>
      </w:r>
      <w:r w:rsidR="00F0499C" w:rsidRPr="40807B81">
        <w:rPr>
          <w:rFonts w:asciiTheme="minorHAnsi" w:hAnsiTheme="minorHAnsi" w:cstheme="minorBidi"/>
        </w:rPr>
        <w:t xml:space="preserve"> pavements or underground services.</w:t>
      </w:r>
      <w:r w:rsidR="004B4964" w:rsidRPr="40807B81">
        <w:rPr>
          <w:rFonts w:asciiTheme="minorHAnsi" w:hAnsiTheme="minorHAnsi" w:cstheme="minorBidi"/>
        </w:rPr>
        <w:t xml:space="preserve"> The trees will be planted and cared for </w:t>
      </w:r>
      <w:r w:rsidR="00F0499C" w:rsidRPr="40807B81">
        <w:rPr>
          <w:rFonts w:asciiTheme="minorHAnsi" w:hAnsiTheme="minorHAnsi" w:cstheme="minorBidi"/>
        </w:rPr>
        <w:t>by the</w:t>
      </w:r>
      <w:r w:rsidR="004B4964" w:rsidRPr="40807B81">
        <w:rPr>
          <w:rFonts w:asciiTheme="minorHAnsi" w:hAnsiTheme="minorHAnsi" w:cstheme="minorBidi"/>
        </w:rPr>
        <w:t xml:space="preserve"> </w:t>
      </w:r>
      <w:r w:rsidR="006928F7" w:rsidRPr="40807B81">
        <w:rPr>
          <w:rFonts w:asciiTheme="minorHAnsi" w:hAnsiTheme="minorHAnsi" w:cstheme="minorBidi"/>
        </w:rPr>
        <w:t xml:space="preserve">council’s </w:t>
      </w:r>
      <w:r w:rsidR="004B4964" w:rsidRPr="40807B81">
        <w:rPr>
          <w:rFonts w:asciiTheme="minorHAnsi" w:hAnsiTheme="minorHAnsi" w:cstheme="minorBidi"/>
        </w:rPr>
        <w:t>Tree Planting team</w:t>
      </w:r>
      <w:r w:rsidR="006928F7" w:rsidRPr="40807B81">
        <w:rPr>
          <w:rFonts w:asciiTheme="minorHAnsi" w:hAnsiTheme="minorHAnsi" w:cstheme="minorBidi"/>
        </w:rPr>
        <w:t>.</w:t>
      </w:r>
    </w:p>
    <w:p w14:paraId="2B13CC5E" w14:textId="77777777" w:rsidR="00F0499C" w:rsidRPr="006B7A78" w:rsidRDefault="00F0499C" w:rsidP="004B4964">
      <w:pPr>
        <w:rPr>
          <w:rFonts w:asciiTheme="minorHAnsi" w:hAnsiTheme="minorHAnsi" w:cstheme="minorHAnsi"/>
        </w:rPr>
      </w:pPr>
    </w:p>
    <w:p w14:paraId="14C3C94C" w14:textId="17D4E4BF" w:rsidR="006928F7" w:rsidRDefault="004B4964" w:rsidP="00FA4F6C">
      <w:pPr>
        <w:rPr>
          <w:rFonts w:asciiTheme="minorHAnsi" w:hAnsiTheme="minorHAnsi" w:cstheme="minorHAnsi"/>
          <w:b/>
        </w:rPr>
      </w:pPr>
      <w:r w:rsidRPr="004453C4">
        <w:rPr>
          <w:rFonts w:asciiTheme="minorHAnsi" w:hAnsiTheme="minorHAnsi" w:cstheme="minorHAnsi"/>
          <w:b/>
        </w:rPr>
        <w:t xml:space="preserve">We would like to hear from you about the project.  </w:t>
      </w:r>
      <w:r w:rsidR="006928F7">
        <w:rPr>
          <w:rFonts w:asciiTheme="minorHAnsi" w:hAnsiTheme="minorHAnsi" w:cstheme="minorHAnsi"/>
          <w:b/>
        </w:rPr>
        <w:t>Can you help us raise funds, spread the word, or become a tree champion?  Is there a space on your street which needs a tree?</w:t>
      </w:r>
    </w:p>
    <w:p w14:paraId="1C0E047B" w14:textId="77777777" w:rsidR="006928F7" w:rsidRDefault="006928F7" w:rsidP="004B4964">
      <w:pPr>
        <w:jc w:val="center"/>
        <w:rPr>
          <w:rFonts w:asciiTheme="minorHAnsi" w:hAnsiTheme="minorHAnsi" w:cstheme="minorHAnsi"/>
          <w:b/>
        </w:rPr>
      </w:pPr>
    </w:p>
    <w:p w14:paraId="16817669" w14:textId="5D58359F" w:rsidR="004B4964" w:rsidRDefault="004B4964" w:rsidP="00FA4F6C">
      <w:pPr>
        <w:rPr>
          <w:rFonts w:asciiTheme="minorHAnsi" w:hAnsiTheme="minorHAnsi" w:cstheme="minorHAnsi"/>
          <w:b/>
        </w:rPr>
      </w:pPr>
      <w:r w:rsidRPr="004453C4">
        <w:rPr>
          <w:rFonts w:asciiTheme="minorHAnsi" w:hAnsiTheme="minorHAnsi" w:cstheme="minorHAnsi"/>
          <w:b/>
        </w:rPr>
        <w:t xml:space="preserve">Turn over to see the proposed </w:t>
      </w:r>
      <w:r>
        <w:rPr>
          <w:rFonts w:asciiTheme="minorHAnsi" w:hAnsiTheme="minorHAnsi" w:cstheme="minorHAnsi"/>
          <w:b/>
        </w:rPr>
        <w:t>plan for tree planting</w:t>
      </w:r>
      <w:r w:rsidR="00EA49E7">
        <w:rPr>
          <w:rFonts w:asciiTheme="minorHAnsi" w:hAnsiTheme="minorHAnsi" w:cstheme="minorHAnsi"/>
          <w:b/>
        </w:rPr>
        <w:t xml:space="preserve"> in your area.</w:t>
      </w:r>
    </w:p>
    <w:p w14:paraId="76F8BB75" w14:textId="0D2857A8" w:rsidR="004B4964" w:rsidRDefault="004B4964" w:rsidP="40807B81">
      <w:pPr>
        <w:spacing w:line="259" w:lineRule="auto"/>
        <w:rPr>
          <w:rFonts w:asciiTheme="minorHAnsi" w:hAnsiTheme="minorHAnsi" w:cstheme="minorBidi"/>
        </w:rPr>
      </w:pPr>
      <w:r w:rsidRPr="40807B81">
        <w:rPr>
          <w:rFonts w:asciiTheme="minorHAnsi" w:hAnsiTheme="minorHAnsi" w:cstheme="minorBidi"/>
        </w:rPr>
        <w:t>If you have any concerns,</w:t>
      </w:r>
      <w:r w:rsidRPr="40807B81">
        <w:rPr>
          <w:rFonts w:asciiTheme="minorHAnsi" w:hAnsiTheme="minorHAnsi" w:cstheme="minorBidi"/>
          <w:b/>
          <w:bCs/>
        </w:rPr>
        <w:t xml:space="preserve"> </w:t>
      </w:r>
      <w:r w:rsidRPr="40807B81">
        <w:rPr>
          <w:rFonts w:asciiTheme="minorHAnsi" w:hAnsiTheme="minorHAnsi" w:cstheme="minorBidi"/>
        </w:rPr>
        <w:t xml:space="preserve">please be specific about which tree(s) you are referring to by </w:t>
      </w:r>
      <w:r w:rsidRPr="40807B81">
        <w:rPr>
          <w:rFonts w:asciiTheme="minorHAnsi" w:hAnsiTheme="minorHAnsi" w:cstheme="minorBidi"/>
          <w:b/>
          <w:bCs/>
        </w:rPr>
        <w:t>quoting the unique tree code</w:t>
      </w:r>
      <w:r w:rsidRPr="40807B81">
        <w:rPr>
          <w:rFonts w:asciiTheme="minorHAnsi" w:hAnsiTheme="minorHAnsi" w:cstheme="minorBidi"/>
        </w:rPr>
        <w:t xml:space="preserve"> marked on the planting plan.</w:t>
      </w:r>
      <w:r w:rsidR="006928F7" w:rsidRPr="40807B81">
        <w:rPr>
          <w:rFonts w:asciiTheme="minorHAnsi" w:hAnsiTheme="minorHAnsi" w:cstheme="minorBidi"/>
        </w:rPr>
        <w:t xml:space="preserve">  Please respond by [</w:t>
      </w:r>
      <w:r w:rsidR="35136679" w:rsidRPr="40807B81">
        <w:rPr>
          <w:rFonts w:asciiTheme="minorHAnsi" w:hAnsiTheme="minorHAnsi" w:cstheme="minorBidi"/>
          <w:i/>
          <w:iCs/>
        </w:rPr>
        <w:t>insert date</w:t>
      </w:r>
      <w:r w:rsidR="006928F7" w:rsidRPr="40807B81">
        <w:rPr>
          <w:rFonts w:asciiTheme="minorHAnsi" w:hAnsiTheme="minorHAnsi" w:cstheme="minorBidi"/>
        </w:rPr>
        <w:t>]</w:t>
      </w:r>
    </w:p>
    <w:p w14:paraId="3F3C6546" w14:textId="77777777" w:rsidR="004B4964" w:rsidRDefault="004B4964" w:rsidP="004B4964">
      <w:pPr>
        <w:rPr>
          <w:rFonts w:asciiTheme="minorHAnsi" w:hAnsiTheme="minorHAnsi" w:cstheme="minorHAnsi"/>
          <w:bCs/>
        </w:rPr>
      </w:pPr>
    </w:p>
    <w:p w14:paraId="0B060C52" w14:textId="77777777" w:rsidR="004B4964" w:rsidRPr="004453C4" w:rsidRDefault="004B4964" w:rsidP="00FA4F6C">
      <w:pPr>
        <w:rPr>
          <w:rFonts w:asciiTheme="minorHAnsi" w:hAnsiTheme="minorHAnsi" w:cstheme="minorHAnsi"/>
          <w:b/>
        </w:rPr>
      </w:pPr>
      <w:r w:rsidRPr="004453C4">
        <w:rPr>
          <w:rFonts w:asciiTheme="minorHAnsi" w:hAnsiTheme="minorHAnsi" w:cstheme="minorHAnsi"/>
          <w:b/>
        </w:rPr>
        <w:t>Planting and growing trees takes time but with your help we can make this happen.</w:t>
      </w:r>
    </w:p>
    <w:p w14:paraId="021349C2" w14:textId="77777777" w:rsidR="004B4964" w:rsidRPr="006B7A78" w:rsidRDefault="004B4964" w:rsidP="004B4964">
      <w:pPr>
        <w:rPr>
          <w:rFonts w:asciiTheme="minorHAnsi" w:hAnsiTheme="minorHAnsi" w:cstheme="minorHAnsi"/>
        </w:rPr>
      </w:pPr>
      <w:r w:rsidRPr="006B7A78">
        <w:rPr>
          <w:rFonts w:asciiTheme="minorHAnsi" w:hAnsiTheme="minorHAnsi" w:cstheme="minorHAnsi"/>
        </w:rPr>
        <w:t> </w:t>
      </w:r>
    </w:p>
    <w:p w14:paraId="5D47DC65" w14:textId="55658929" w:rsidR="00EA49E7" w:rsidRPr="00EA49E7" w:rsidRDefault="11A87317" w:rsidP="40807B81">
      <w:pPr>
        <w:spacing w:line="259" w:lineRule="auto"/>
        <w:rPr>
          <w:rFonts w:asciiTheme="minorHAnsi" w:hAnsiTheme="minorHAnsi" w:cstheme="minorBidi"/>
        </w:rPr>
      </w:pPr>
      <w:r w:rsidRPr="40807B81">
        <w:rPr>
          <w:rFonts w:asciiTheme="minorHAnsi" w:hAnsiTheme="minorHAnsi" w:cstheme="minorBidi"/>
        </w:rPr>
        <w:t>If you would like to get involved in our project, or share feedback on the plans, get in touch by [</w:t>
      </w:r>
      <w:r w:rsidRPr="40807B81">
        <w:rPr>
          <w:rFonts w:asciiTheme="minorHAnsi" w:hAnsiTheme="minorHAnsi" w:cstheme="minorBidi"/>
          <w:i/>
          <w:iCs/>
        </w:rPr>
        <w:t>insert best way for people to contact</w:t>
      </w:r>
      <w:r w:rsidRPr="40807B81">
        <w:rPr>
          <w:rFonts w:asciiTheme="minorHAnsi" w:hAnsiTheme="minorHAnsi" w:cstheme="minorBidi"/>
        </w:rPr>
        <w:t>].</w:t>
      </w:r>
    </w:p>
    <w:p w14:paraId="16A256F6" w14:textId="77777777" w:rsidR="004B4964" w:rsidRDefault="004B4964" w:rsidP="004B4964">
      <w:pPr>
        <w:rPr>
          <w:rFonts w:asciiTheme="minorHAnsi" w:hAnsiTheme="minorHAnsi" w:cstheme="minorHAnsi"/>
        </w:rPr>
      </w:pPr>
    </w:p>
    <w:p w14:paraId="3F8A6587" w14:textId="37A051AF" w:rsidR="0031732D" w:rsidRDefault="00F571D1" w:rsidP="004B496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look forward to hearing from you</w:t>
      </w:r>
    </w:p>
    <w:p w14:paraId="4B8A7395" w14:textId="5664CAC9" w:rsidR="0031732D" w:rsidRDefault="178AD759" w:rsidP="00FA4F6C">
      <w:pPr>
        <w:spacing w:line="259" w:lineRule="auto"/>
        <w:rPr>
          <w:rFonts w:asciiTheme="minorHAnsi" w:hAnsiTheme="minorHAnsi" w:cstheme="minorHAnsi"/>
        </w:rPr>
      </w:pPr>
      <w:r w:rsidRPr="40807B81">
        <w:rPr>
          <w:rFonts w:asciiTheme="minorHAnsi" w:hAnsiTheme="minorHAnsi" w:cstheme="minorBidi"/>
        </w:rPr>
        <w:t>[</w:t>
      </w:r>
      <w:r w:rsidRPr="40807B81">
        <w:rPr>
          <w:rFonts w:asciiTheme="minorHAnsi" w:hAnsiTheme="minorHAnsi" w:cstheme="minorBidi"/>
          <w:i/>
          <w:iCs/>
        </w:rPr>
        <w:t>Insert organiser/s name/s</w:t>
      </w:r>
      <w:r w:rsidRPr="40807B81">
        <w:rPr>
          <w:rFonts w:asciiTheme="minorHAnsi" w:hAnsiTheme="minorHAnsi" w:cstheme="minorBidi"/>
        </w:rPr>
        <w:t>]</w:t>
      </w:r>
    </w:p>
    <w:p w14:paraId="5A422296" w14:textId="3635C928" w:rsidR="003F6C88" w:rsidRDefault="003F6C88" w:rsidP="004B4964">
      <w:pPr>
        <w:rPr>
          <w:rFonts w:asciiTheme="minorHAnsi" w:hAnsiTheme="minorHAnsi" w:cstheme="minorHAnsi"/>
        </w:rPr>
      </w:pPr>
    </w:p>
    <w:p w14:paraId="03BBCB7E" w14:textId="77777777" w:rsidR="004B4964" w:rsidRDefault="004B4964" w:rsidP="004B4964">
      <w:pPr>
        <w:rPr>
          <w:rFonts w:asciiTheme="minorHAnsi" w:hAnsiTheme="minorHAnsi" w:cstheme="minorHAnsi"/>
        </w:rPr>
      </w:pPr>
    </w:p>
    <w:p w14:paraId="567A4C75" w14:textId="77777777" w:rsidR="004B4964" w:rsidRDefault="004B4964" w:rsidP="004B4964">
      <w:pPr>
        <w:rPr>
          <w:rFonts w:asciiTheme="minorHAnsi" w:hAnsiTheme="minorHAnsi" w:cstheme="minorHAnsi"/>
        </w:rPr>
      </w:pPr>
    </w:p>
    <w:p w14:paraId="5B38EE7E" w14:textId="77777777" w:rsidR="004B4964" w:rsidRDefault="004B4964" w:rsidP="004B4964">
      <w:pPr>
        <w:rPr>
          <w:rFonts w:asciiTheme="minorHAnsi" w:hAnsiTheme="minorHAnsi" w:cstheme="minorHAnsi"/>
        </w:rPr>
      </w:pPr>
    </w:p>
    <w:p w14:paraId="32224BC3" w14:textId="77777777" w:rsidR="004B4964" w:rsidRDefault="004B4964" w:rsidP="004B4964">
      <w:pPr>
        <w:rPr>
          <w:rFonts w:asciiTheme="minorHAnsi" w:hAnsiTheme="minorHAnsi" w:cstheme="minorHAnsi"/>
        </w:rPr>
      </w:pPr>
    </w:p>
    <w:p w14:paraId="68C15892" w14:textId="77777777" w:rsidR="004B4964" w:rsidRDefault="004B4964" w:rsidP="004B4964">
      <w:pPr>
        <w:rPr>
          <w:rFonts w:asciiTheme="minorHAnsi" w:hAnsiTheme="minorHAnsi" w:cstheme="minorHAnsi"/>
        </w:rPr>
      </w:pPr>
    </w:p>
    <w:p w14:paraId="16FD8723" w14:textId="77777777" w:rsidR="00F0499C" w:rsidRDefault="00F0499C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br w:type="page"/>
      </w:r>
    </w:p>
    <w:p w14:paraId="52A73003" w14:textId="77777777" w:rsidR="00FA4F6C" w:rsidRDefault="00FA4F6C" w:rsidP="40807B81">
      <w:pPr>
        <w:spacing w:line="259" w:lineRule="auto"/>
        <w:rPr>
          <w:rFonts w:asciiTheme="minorHAnsi" w:hAnsiTheme="minorHAnsi" w:cstheme="minorBidi"/>
          <w:b/>
          <w:bCs/>
        </w:rPr>
      </w:pPr>
    </w:p>
    <w:p w14:paraId="7D446479" w14:textId="73C4741B" w:rsidR="00F571D1" w:rsidRDefault="00F571D1" w:rsidP="40807B81">
      <w:pPr>
        <w:spacing w:line="259" w:lineRule="auto"/>
        <w:rPr>
          <w:rFonts w:asciiTheme="minorHAnsi" w:hAnsiTheme="minorHAnsi" w:cstheme="minorBidi"/>
          <w:b/>
          <w:bCs/>
        </w:rPr>
      </w:pPr>
      <w:r w:rsidRPr="40807B81">
        <w:rPr>
          <w:rFonts w:asciiTheme="minorHAnsi" w:hAnsiTheme="minorHAnsi" w:cstheme="minorBidi"/>
          <w:b/>
          <w:bCs/>
        </w:rPr>
        <w:t xml:space="preserve">Proposed </w:t>
      </w:r>
      <w:r w:rsidR="13F7667F" w:rsidRPr="40807B81">
        <w:rPr>
          <w:rFonts w:asciiTheme="minorHAnsi" w:hAnsiTheme="minorHAnsi" w:cstheme="minorBidi"/>
          <w:b/>
          <w:bCs/>
        </w:rPr>
        <w:t>plan for tree planting</w:t>
      </w:r>
    </w:p>
    <w:p w14:paraId="59B9EDE8" w14:textId="77777777" w:rsidR="00F571D1" w:rsidRPr="00176523" w:rsidRDefault="00F571D1" w:rsidP="00F571D1">
      <w:pPr>
        <w:rPr>
          <w:rFonts w:asciiTheme="minorHAnsi" w:hAnsiTheme="minorHAnsi" w:cstheme="minorHAnsi"/>
        </w:rPr>
      </w:pPr>
    </w:p>
    <w:p w14:paraId="1818D222" w14:textId="05737CB5" w:rsidR="00F571D1" w:rsidRDefault="1BDD5C74" w:rsidP="43D9D365">
      <w:pPr>
        <w:ind w:left="360"/>
        <w:rPr>
          <w:rFonts w:asciiTheme="minorHAnsi" w:hAnsiTheme="minorHAnsi" w:cstheme="minorBidi"/>
        </w:rPr>
      </w:pPr>
      <w:r>
        <w:rPr>
          <w:noProof/>
        </w:rPr>
        <w:drawing>
          <wp:inline distT="0" distB="0" distL="0" distR="0" wp14:anchorId="13ED001D" wp14:editId="7BAFC9EB">
            <wp:extent cx="4572000" cy="3048000"/>
            <wp:effectExtent l="9525" t="9525" r="9525" b="9525"/>
            <wp:docPr id="1289802823" name="Picture 1289802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ln w="9525">
                      <a:solidFill>
                        <a:srgbClr val="1E8BCD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R="00F571D1" w:rsidRPr="40807B81">
        <w:rPr>
          <w:rFonts w:asciiTheme="minorHAnsi" w:hAnsiTheme="minorHAnsi" w:cstheme="minorBidi"/>
        </w:rPr>
        <w:t xml:space="preserve"> </w:t>
      </w:r>
    </w:p>
    <w:p w14:paraId="5AD7838B" w14:textId="799B0387" w:rsidR="43D9D365" w:rsidRDefault="43D9D365" w:rsidP="43D9D365">
      <w:pPr>
        <w:ind w:left="360"/>
        <w:rPr>
          <w:rFonts w:asciiTheme="minorHAnsi" w:hAnsiTheme="minorHAnsi" w:cstheme="minorBidi"/>
        </w:rPr>
      </w:pPr>
    </w:p>
    <w:p w14:paraId="35D3A65E" w14:textId="34C01EEC" w:rsidR="00A36AA5" w:rsidRDefault="00A36AA5" w:rsidP="00FA4F6C">
      <w:pPr>
        <w:jc w:val="both"/>
        <w:rPr>
          <w:rFonts w:asciiTheme="minorHAnsi" w:hAnsiTheme="minorHAnsi" w:cstheme="minorBidi"/>
          <w:b/>
          <w:bCs/>
        </w:rPr>
      </w:pPr>
      <w:r w:rsidRPr="40807B81">
        <w:rPr>
          <w:rFonts w:asciiTheme="minorHAnsi" w:hAnsiTheme="minorHAnsi" w:cstheme="minorBidi"/>
          <w:b/>
          <w:bCs/>
        </w:rPr>
        <w:t>Before and after images</w:t>
      </w:r>
      <w:r w:rsidR="4022A359" w:rsidRPr="40807B81">
        <w:rPr>
          <w:rFonts w:asciiTheme="minorHAnsi" w:hAnsiTheme="minorHAnsi" w:cstheme="minorBidi"/>
          <w:b/>
          <w:bCs/>
        </w:rPr>
        <w:t xml:space="preserve"> </w:t>
      </w:r>
    </w:p>
    <w:p w14:paraId="788557F8" w14:textId="3C446BCD" w:rsidR="00A36AA5" w:rsidRDefault="4022A359" w:rsidP="00FA4F6C">
      <w:pPr>
        <w:rPr>
          <w:rFonts w:asciiTheme="minorHAnsi" w:hAnsiTheme="minorHAnsi" w:cstheme="minorBidi"/>
        </w:rPr>
      </w:pPr>
      <w:r w:rsidRPr="29955085">
        <w:rPr>
          <w:rFonts w:asciiTheme="minorHAnsi" w:hAnsiTheme="minorHAnsi" w:cstheme="minorBidi"/>
        </w:rPr>
        <w:t>[</w:t>
      </w:r>
      <w:r w:rsidRPr="29955085">
        <w:rPr>
          <w:rFonts w:asciiTheme="minorHAnsi" w:hAnsiTheme="minorHAnsi" w:cstheme="minorBidi"/>
          <w:i/>
          <w:iCs/>
        </w:rPr>
        <w:t>If planting taking place in more than one street include as many images as necessary to illustrate</w:t>
      </w:r>
      <w:r w:rsidRPr="29955085">
        <w:rPr>
          <w:rFonts w:asciiTheme="minorHAnsi" w:hAnsiTheme="minorHAnsi" w:cstheme="minorBidi"/>
        </w:rPr>
        <w:t>]</w:t>
      </w:r>
    </w:p>
    <w:p w14:paraId="0A6D63C7" w14:textId="38040EFD" w:rsidR="00F571D1" w:rsidRPr="00176523" w:rsidRDefault="00F571D1" w:rsidP="40807B81">
      <w:pPr>
        <w:ind w:left="360"/>
        <w:rPr>
          <w:rFonts w:asciiTheme="minorHAnsi" w:hAnsiTheme="minorHAnsi" w:cstheme="minorBidi"/>
        </w:rPr>
      </w:pPr>
    </w:p>
    <w:p w14:paraId="2199877C" w14:textId="304E9D56" w:rsidR="00F571D1" w:rsidRPr="00176523" w:rsidRDefault="00F571D1" w:rsidP="4F90B9B5">
      <w:pPr>
        <w:ind w:left="360"/>
        <w:rPr>
          <w:rFonts w:asciiTheme="minorHAnsi" w:hAnsiTheme="minorHAnsi" w:cstheme="minorBidi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6BBA91E" wp14:editId="29173DEF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803717" cy="1865376"/>
            <wp:effectExtent l="9525" t="9525" r="9525" b="9525"/>
            <wp:wrapSquare wrapText="bothSides"/>
            <wp:docPr id="1017845661" name="Picture 1017845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3717" cy="1865376"/>
                    </a:xfrm>
                    <a:prstGeom prst="rect">
                      <a:avLst/>
                    </a:prstGeom>
                    <a:ln w="9525">
                      <a:solidFill>
                        <a:srgbClr val="1E8BCD"/>
                      </a:solidFill>
                      <a:prstDash val="solid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9157D86" wp14:editId="4701BF5D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800350" cy="1866900"/>
            <wp:effectExtent l="9525" t="9525" r="9525" b="9525"/>
            <wp:wrapSquare wrapText="bothSides"/>
            <wp:docPr id="944856827" name="Picture 944856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866900"/>
                    </a:xfrm>
                    <a:prstGeom prst="rect">
                      <a:avLst/>
                    </a:prstGeom>
                    <a:ln w="9525">
                      <a:solidFill>
                        <a:srgbClr val="1E8BCD"/>
                      </a:solidFill>
                      <a:prstDash val="solid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43D9D365">
        <w:rPr>
          <w:rFonts w:asciiTheme="minorHAnsi" w:hAnsiTheme="minorHAnsi" w:cstheme="minorBidi"/>
        </w:rPr>
        <w:t xml:space="preserve">            </w:t>
      </w:r>
    </w:p>
    <w:p w14:paraId="1032B41C" w14:textId="7E6385F1" w:rsidR="00DE60F9" w:rsidRPr="004B4964" w:rsidRDefault="00F571D1" w:rsidP="29955085">
      <w:pPr>
        <w:ind w:left="360"/>
        <w:rPr>
          <w:rFonts w:asciiTheme="minorHAnsi" w:hAnsiTheme="minorHAnsi" w:cstheme="minorBidi"/>
        </w:rPr>
      </w:pPr>
      <w:r w:rsidRPr="29955085">
        <w:rPr>
          <w:rFonts w:asciiTheme="minorHAnsi" w:hAnsiTheme="minorHAnsi" w:cstheme="minorBidi"/>
        </w:rPr>
        <w:t xml:space="preserve">                        </w:t>
      </w:r>
    </w:p>
    <w:sectPr w:rsidR="00DE60F9" w:rsidRPr="004B4964" w:rsidSect="004D6398">
      <w:headerReference w:type="default" r:id="rId10"/>
      <w:footerReference w:type="even" r:id="rId11"/>
      <w:footerReference w:type="default" r:id="rId12"/>
      <w:pgSz w:w="11906" w:h="16838"/>
      <w:pgMar w:top="1440" w:right="1080" w:bottom="1440" w:left="1080" w:header="454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92781" w14:textId="77777777" w:rsidR="004D6398" w:rsidRDefault="004D6398">
      <w:r>
        <w:separator/>
      </w:r>
    </w:p>
  </w:endnote>
  <w:endnote w:type="continuationSeparator" w:id="0">
    <w:p w14:paraId="0826BA65" w14:textId="77777777" w:rsidR="004D6398" w:rsidRDefault="004D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charset w:val="B1"/>
    <w:family w:val="swiss"/>
    <w:pitch w:val="variable"/>
    <w:sig w:usb0="80000A67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4799E" w14:textId="628D889D" w:rsidR="00622E9C" w:rsidRDefault="00622E9C" w:rsidP="0015089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4E6B31B" w14:textId="77777777" w:rsidR="00622E9C" w:rsidRDefault="00622E9C" w:rsidP="00622E9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6C4E3" w14:textId="77777777" w:rsidR="003F6C88" w:rsidRDefault="003F6C88" w:rsidP="003F6C88">
    <w:pPr>
      <w:pStyle w:val="NormalWeb"/>
      <w:shd w:val="clear" w:color="auto" w:fill="FFFFFF"/>
      <w:jc w:val="center"/>
      <w:rPr>
        <w:rFonts w:ascii="Calibri" w:hAnsi="Calibri" w:cs="Calibri"/>
        <w:color w:val="201F1E"/>
        <w:sz w:val="22"/>
        <w:szCs w:val="22"/>
      </w:rPr>
    </w:pPr>
    <w:r>
      <w:rPr>
        <w:rFonts w:ascii="Calibri" w:hAnsi="Calibri" w:cs="Calibri"/>
        <w:b/>
        <w:bCs/>
        <w:color w:val="201F1E"/>
        <w:sz w:val="22"/>
        <w:szCs w:val="22"/>
      </w:rPr>
      <w:t>Follow us on Facebook:</w:t>
    </w:r>
    <w:r>
      <w:rPr>
        <w:rFonts w:ascii="Calibri" w:hAnsi="Calibri" w:cs="Calibri"/>
        <w:b/>
        <w:bCs/>
        <w:color w:val="5B9BD5"/>
        <w:sz w:val="22"/>
        <w:szCs w:val="22"/>
        <w:bdr w:val="none" w:sz="0" w:space="0" w:color="auto" w:frame="1"/>
      </w:rPr>
      <w:t> </w:t>
    </w:r>
    <w:hyperlink r:id="rId1" w:tgtFrame="_blank" w:tooltip="Original URL: http://www.facebook.com/CPRESussex. Click or tap if you trust this link." w:history="1">
      <w:r>
        <w:rPr>
          <w:rStyle w:val="Hyperlink"/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www.facebook.com/CPRESussex</w:t>
      </w:r>
    </w:hyperlink>
    <w:r>
      <w:rPr>
        <w:rFonts w:ascii="Calibri" w:hAnsi="Calibri" w:cs="Calibri"/>
        <w:b/>
        <w:bCs/>
        <w:color w:val="5B9BD5"/>
        <w:sz w:val="22"/>
        <w:szCs w:val="22"/>
        <w:bdr w:val="none" w:sz="0" w:space="0" w:color="auto" w:frame="1"/>
      </w:rPr>
      <w:t> </w:t>
    </w:r>
    <w:r>
      <w:rPr>
        <w:rFonts w:ascii="Calibri" w:hAnsi="Calibri" w:cs="Calibri"/>
        <w:b/>
        <w:bCs/>
        <w:color w:val="201F1E"/>
        <w:sz w:val="22"/>
        <w:szCs w:val="22"/>
      </w:rPr>
      <w:t> and Twitter: @cpresussex.</w:t>
    </w:r>
  </w:p>
  <w:p w14:paraId="10CF488F" w14:textId="208583B9" w:rsidR="003F6C88" w:rsidRPr="003F6C88" w:rsidRDefault="003F6C88" w:rsidP="003F6C88">
    <w:pPr>
      <w:pStyle w:val="NormalWeb"/>
      <w:shd w:val="clear" w:color="auto" w:fill="FFFFFF"/>
      <w:jc w:val="center"/>
      <w:rPr>
        <w:rFonts w:ascii="Calibri" w:hAnsi="Calibri" w:cs="Calibri"/>
        <w:color w:val="201F1E"/>
        <w:sz w:val="22"/>
        <w:szCs w:val="22"/>
      </w:rPr>
    </w:pPr>
    <w:r>
      <w:rPr>
        <w:rFonts w:ascii="Calibri" w:hAnsi="Calibri" w:cs="Calibri"/>
        <w:b/>
        <w:bCs/>
        <w:color w:val="201F1E"/>
        <w:sz w:val="22"/>
        <w:szCs w:val="22"/>
      </w:rPr>
      <w:t>Love the countryside? Join us! Or donate </w:t>
    </w:r>
    <w:hyperlink r:id="rId2" w:tgtFrame="_blank" w:tooltip="Original URL: http://www.cpresussex.org.uk/get-involved/. Click or tap if you trust this link." w:history="1">
      <w:r>
        <w:rPr>
          <w:rStyle w:val="Hyperlink"/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www.cpresussex.org.uk/get-involved/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9F440" w14:textId="77777777" w:rsidR="004D6398" w:rsidRDefault="004D6398">
      <w:r>
        <w:separator/>
      </w:r>
    </w:p>
  </w:footnote>
  <w:footnote w:type="continuationSeparator" w:id="0">
    <w:p w14:paraId="5337F163" w14:textId="77777777" w:rsidR="004D6398" w:rsidRDefault="004D6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BE3E8" w14:textId="6162547D" w:rsidR="001F244E" w:rsidRPr="001F244E" w:rsidRDefault="001F244E" w:rsidP="00EA49E7">
    <w:pPr>
      <w:pStyle w:val="Header"/>
      <w:jc w:val="center"/>
    </w:pPr>
    <w:r>
      <w:rPr>
        <w:noProof/>
      </w:rPr>
      <w:drawing>
        <wp:inline distT="0" distB="0" distL="0" distR="0" wp14:anchorId="4C59C60E" wp14:editId="752BC2F1">
          <wp:extent cx="3437681" cy="1054302"/>
          <wp:effectExtent l="0" t="0" r="4445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1609" cy="1061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E1F4C51" wp14:editId="002C7A9A">
          <wp:extent cx="879242" cy="879242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9" cy="900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519A4"/>
    <w:multiLevelType w:val="hybridMultilevel"/>
    <w:tmpl w:val="D472C0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378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FAD"/>
    <w:rsid w:val="000130E1"/>
    <w:rsid w:val="00031206"/>
    <w:rsid w:val="0005441F"/>
    <w:rsid w:val="000655FB"/>
    <w:rsid w:val="00076819"/>
    <w:rsid w:val="000C05B6"/>
    <w:rsid w:val="000D044B"/>
    <w:rsid w:val="000D53BD"/>
    <w:rsid w:val="00146507"/>
    <w:rsid w:val="00152729"/>
    <w:rsid w:val="0018435A"/>
    <w:rsid w:val="001C75DF"/>
    <w:rsid w:val="001F244E"/>
    <w:rsid w:val="00204D14"/>
    <w:rsid w:val="00230261"/>
    <w:rsid w:val="00241F26"/>
    <w:rsid w:val="0024468E"/>
    <w:rsid w:val="00256279"/>
    <w:rsid w:val="00265625"/>
    <w:rsid w:val="00272DD4"/>
    <w:rsid w:val="00276A47"/>
    <w:rsid w:val="002B0F31"/>
    <w:rsid w:val="002C3913"/>
    <w:rsid w:val="002D2387"/>
    <w:rsid w:val="003137D1"/>
    <w:rsid w:val="00316054"/>
    <w:rsid w:val="0031732D"/>
    <w:rsid w:val="00335562"/>
    <w:rsid w:val="00392C98"/>
    <w:rsid w:val="003C1BC1"/>
    <w:rsid w:val="003F6C88"/>
    <w:rsid w:val="00423ACF"/>
    <w:rsid w:val="004A220F"/>
    <w:rsid w:val="004A420B"/>
    <w:rsid w:val="004B4964"/>
    <w:rsid w:val="004C2B29"/>
    <w:rsid w:val="004C5984"/>
    <w:rsid w:val="004D1140"/>
    <w:rsid w:val="004D6398"/>
    <w:rsid w:val="004E04CE"/>
    <w:rsid w:val="004F5FAD"/>
    <w:rsid w:val="005169D8"/>
    <w:rsid w:val="0055424B"/>
    <w:rsid w:val="00573328"/>
    <w:rsid w:val="005E290F"/>
    <w:rsid w:val="006161CA"/>
    <w:rsid w:val="00622E9C"/>
    <w:rsid w:val="0062437B"/>
    <w:rsid w:val="006928F7"/>
    <w:rsid w:val="006A7E4B"/>
    <w:rsid w:val="006B7A78"/>
    <w:rsid w:val="006C5876"/>
    <w:rsid w:val="006D54EF"/>
    <w:rsid w:val="00705EEF"/>
    <w:rsid w:val="00740059"/>
    <w:rsid w:val="0074631B"/>
    <w:rsid w:val="0076226F"/>
    <w:rsid w:val="00771FEF"/>
    <w:rsid w:val="00796930"/>
    <w:rsid w:val="007A3636"/>
    <w:rsid w:val="007A6A13"/>
    <w:rsid w:val="007B460A"/>
    <w:rsid w:val="007E2E19"/>
    <w:rsid w:val="00834535"/>
    <w:rsid w:val="00847803"/>
    <w:rsid w:val="00860BA6"/>
    <w:rsid w:val="0086585F"/>
    <w:rsid w:val="00874297"/>
    <w:rsid w:val="008865C7"/>
    <w:rsid w:val="008B1CB7"/>
    <w:rsid w:val="008B56FC"/>
    <w:rsid w:val="008B66F5"/>
    <w:rsid w:val="008D6697"/>
    <w:rsid w:val="008F2778"/>
    <w:rsid w:val="00945770"/>
    <w:rsid w:val="009723CA"/>
    <w:rsid w:val="009A7534"/>
    <w:rsid w:val="009B7A96"/>
    <w:rsid w:val="00A364DE"/>
    <w:rsid w:val="00A36AA5"/>
    <w:rsid w:val="00A50027"/>
    <w:rsid w:val="00A846C2"/>
    <w:rsid w:val="00AD29CD"/>
    <w:rsid w:val="00AD30DC"/>
    <w:rsid w:val="00AE3998"/>
    <w:rsid w:val="00AE46FD"/>
    <w:rsid w:val="00AF39D0"/>
    <w:rsid w:val="00B32F64"/>
    <w:rsid w:val="00B34C74"/>
    <w:rsid w:val="00B65991"/>
    <w:rsid w:val="00B836E3"/>
    <w:rsid w:val="00B95514"/>
    <w:rsid w:val="00BF1990"/>
    <w:rsid w:val="00C2269D"/>
    <w:rsid w:val="00C6627E"/>
    <w:rsid w:val="00CB1D46"/>
    <w:rsid w:val="00CC44DA"/>
    <w:rsid w:val="00CF1CD5"/>
    <w:rsid w:val="00D139C3"/>
    <w:rsid w:val="00D1416E"/>
    <w:rsid w:val="00D4340D"/>
    <w:rsid w:val="00D84340"/>
    <w:rsid w:val="00DA569C"/>
    <w:rsid w:val="00DE60F9"/>
    <w:rsid w:val="00DF7A97"/>
    <w:rsid w:val="00E31529"/>
    <w:rsid w:val="00E53A8A"/>
    <w:rsid w:val="00EA49E7"/>
    <w:rsid w:val="00EB7EEE"/>
    <w:rsid w:val="00EF4030"/>
    <w:rsid w:val="00F0021B"/>
    <w:rsid w:val="00F0499C"/>
    <w:rsid w:val="00F31A99"/>
    <w:rsid w:val="00F33D24"/>
    <w:rsid w:val="00F568D4"/>
    <w:rsid w:val="00F571D1"/>
    <w:rsid w:val="00F8261E"/>
    <w:rsid w:val="00F94C39"/>
    <w:rsid w:val="00FA4F6C"/>
    <w:rsid w:val="00FE69BB"/>
    <w:rsid w:val="012F7A03"/>
    <w:rsid w:val="01695C4A"/>
    <w:rsid w:val="02233CF6"/>
    <w:rsid w:val="0334A554"/>
    <w:rsid w:val="0AC52172"/>
    <w:rsid w:val="0C70673D"/>
    <w:rsid w:val="0D153A2F"/>
    <w:rsid w:val="0E59B290"/>
    <w:rsid w:val="0EA4CFA2"/>
    <w:rsid w:val="0FF8B159"/>
    <w:rsid w:val="10A1E8F1"/>
    <w:rsid w:val="11A87317"/>
    <w:rsid w:val="13F7667F"/>
    <w:rsid w:val="1514CD83"/>
    <w:rsid w:val="15420B3E"/>
    <w:rsid w:val="178AD759"/>
    <w:rsid w:val="1800D061"/>
    <w:rsid w:val="188C32E1"/>
    <w:rsid w:val="1A3337CE"/>
    <w:rsid w:val="1BDD5C74"/>
    <w:rsid w:val="1D1D5D9E"/>
    <w:rsid w:val="1EDAB2D2"/>
    <w:rsid w:val="233F375E"/>
    <w:rsid w:val="278432C6"/>
    <w:rsid w:val="29955085"/>
    <w:rsid w:val="2BDFD897"/>
    <w:rsid w:val="2BF78E0D"/>
    <w:rsid w:val="2C28F3F8"/>
    <w:rsid w:val="2CB2AEDB"/>
    <w:rsid w:val="2CE99544"/>
    <w:rsid w:val="2F476C5D"/>
    <w:rsid w:val="31AC600F"/>
    <w:rsid w:val="32C50003"/>
    <w:rsid w:val="35136679"/>
    <w:rsid w:val="360AE612"/>
    <w:rsid w:val="36326462"/>
    <w:rsid w:val="370EB643"/>
    <w:rsid w:val="38AA86A4"/>
    <w:rsid w:val="3939C048"/>
    <w:rsid w:val="3C0E4BD7"/>
    <w:rsid w:val="3C2DDCEB"/>
    <w:rsid w:val="4022A359"/>
    <w:rsid w:val="40807B81"/>
    <w:rsid w:val="424122D1"/>
    <w:rsid w:val="43D9D365"/>
    <w:rsid w:val="44F6147C"/>
    <w:rsid w:val="457679FA"/>
    <w:rsid w:val="4A20A056"/>
    <w:rsid w:val="4F90B9B5"/>
    <w:rsid w:val="52EE7CB7"/>
    <w:rsid w:val="54023DDC"/>
    <w:rsid w:val="54E5E531"/>
    <w:rsid w:val="5775FB7E"/>
    <w:rsid w:val="58045D96"/>
    <w:rsid w:val="58ED2285"/>
    <w:rsid w:val="5BA37FC4"/>
    <w:rsid w:val="5CB304BC"/>
    <w:rsid w:val="5D137C54"/>
    <w:rsid w:val="5ECF86C7"/>
    <w:rsid w:val="6527E411"/>
    <w:rsid w:val="6921467A"/>
    <w:rsid w:val="6E44B012"/>
    <w:rsid w:val="700CB75A"/>
    <w:rsid w:val="7310835E"/>
    <w:rsid w:val="7382CC56"/>
    <w:rsid w:val="7515F6A3"/>
    <w:rsid w:val="76E08A4E"/>
    <w:rsid w:val="77C1E255"/>
    <w:rsid w:val="78898567"/>
    <w:rsid w:val="7EEB9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0B338D"/>
  <w15:docId w15:val="{2D7B68ED-93CF-4B71-B7E1-132CF14A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2B2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C2B29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796930"/>
    <w:rPr>
      <w:color w:val="0000FF"/>
      <w:u w:val="single"/>
    </w:rPr>
  </w:style>
  <w:style w:type="paragraph" w:customStyle="1" w:styleId="CouncilText">
    <w:name w:val="Council Text"/>
    <w:basedOn w:val="Normal"/>
    <w:rsid w:val="00B32F64"/>
    <w:rPr>
      <w:rFonts w:ascii="Gill Sans" w:hAnsi="Gill Sans" w:cs="Times New Roman"/>
      <w:szCs w:val="20"/>
    </w:rPr>
  </w:style>
  <w:style w:type="paragraph" w:customStyle="1" w:styleId="CouncilHeadings">
    <w:name w:val="Council Headings"/>
    <w:basedOn w:val="CouncilText"/>
    <w:rsid w:val="00B32F64"/>
    <w:rPr>
      <w:noProof/>
    </w:rPr>
  </w:style>
  <w:style w:type="paragraph" w:customStyle="1" w:styleId="CouncilTextSmall">
    <w:name w:val="Council Text Small"/>
    <w:basedOn w:val="CouncilText"/>
    <w:rsid w:val="00B32F64"/>
    <w:rPr>
      <w:sz w:val="18"/>
    </w:rPr>
  </w:style>
  <w:style w:type="paragraph" w:styleId="BalloonText">
    <w:name w:val="Balloon Text"/>
    <w:basedOn w:val="Normal"/>
    <w:link w:val="BalloonTextChar"/>
    <w:rsid w:val="004F5F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5FA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unhideWhenUsed/>
    <w:rsid w:val="00622E9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2E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A49E7"/>
    <w:rPr>
      <w:rFonts w:ascii="Times New Roman" w:hAnsi="Times New Roman" w:cs="Times New Roman"/>
    </w:rPr>
  </w:style>
  <w:style w:type="character" w:styleId="UnresolvedMention">
    <w:name w:val="Unresolved Mention"/>
    <w:basedOn w:val="DefaultParagraphFont"/>
    <w:rsid w:val="00EA49E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E60F9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Arial" w:hAnsi="Arial" w:cs="Arial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9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4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0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7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eur03.safelinks.protection.outlook.com/?url=http%3A%2F%2Fwww.cpresussex.org.uk%2Fget-involved%2F&amp;data=04%7C01%7Cjenni.cresswell%40cpresussex.org.uk%7Caa88d5d7005544c9261508d9af27626d%7Cd74c348d9e7749f0b7671b156927b6bc%7C0%7C0%7C637733405954547217%7CUnknown%7CTWFpbGZsb3d8eyJWIjoiMC4wLjAwMDAiLCJQIjoiV2luMzIiLCJBTiI6Ik1haWwiLCJXVCI6Mn0%3D%7C3000&amp;sdata=GajVpoGLLFYKvotM2YiplckSy%2BJO8HbS3XGdz1X7u68%3D&amp;reserved=0" TargetMode="External"/><Relationship Id="rId1" Type="http://schemas.openxmlformats.org/officeDocument/2006/relationships/hyperlink" Target="https://eur03.safelinks.protection.outlook.com/?url=http%3A%2F%2Fwww.facebook.com%2FCPRESussex&amp;data=04%7C01%7Cjenni.cresswell%40cpresussex.org.uk%7Caa88d5d7005544c9261508d9af27626d%7Cd74c348d9e7749f0b7671b156927b6bc%7C0%7C0%7C637733405954537225%7CUnknown%7CTWFpbGZsb3d8eyJWIjoiMC4wLjAwMDAiLCJQIjoiV2luMzIiLCJBTiI6Ik1haWwiLCJXVCI6Mn0%3D%7C3000&amp;sdata=taxMMDvyZLCUhn2znVsAHKRKclUVXTu42Yn9o863rfk%3D&amp;reserved=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1737</Characters>
  <Application>Microsoft Office Word</Application>
  <DocSecurity>0</DocSecurity>
  <Lines>14</Lines>
  <Paragraphs>4</Paragraphs>
  <ScaleCrop>false</ScaleCrop>
  <Company>Brighton and Hove City Council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Hannah Barker</dc:creator>
  <cp:lastModifiedBy>Marilyn Ekblom</cp:lastModifiedBy>
  <cp:revision>2</cp:revision>
  <cp:lastPrinted>2017-06-15T09:06:00Z</cp:lastPrinted>
  <dcterms:created xsi:type="dcterms:W3CDTF">2024-01-31T09:45:00Z</dcterms:created>
  <dcterms:modified xsi:type="dcterms:W3CDTF">2024-01-31T09:45:00Z</dcterms:modified>
</cp:coreProperties>
</file>